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B9F2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6B1D692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620" w:lineRule="exact"/>
        <w:jc w:val="center"/>
        <w:rPr>
          <w:rFonts w:hint="default" w:ascii="宋体" w:hAnsi="宋体"/>
          <w:b/>
          <w:bCs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巴中市恩阳区国有资本投资运营集团有限公司</w:t>
      </w:r>
    </w:p>
    <w:p w14:paraId="67E2B09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620" w:lineRule="exact"/>
        <w:jc w:val="center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招聘报名登记表</w:t>
      </w:r>
    </w:p>
    <w:tbl>
      <w:tblPr>
        <w:tblStyle w:val="8"/>
        <w:tblW w:w="96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"/>
        <w:gridCol w:w="233"/>
        <w:gridCol w:w="423"/>
        <w:gridCol w:w="611"/>
        <w:gridCol w:w="435"/>
        <w:gridCol w:w="624"/>
        <w:gridCol w:w="458"/>
        <w:gridCol w:w="670"/>
        <w:gridCol w:w="47"/>
        <w:gridCol w:w="1190"/>
        <w:gridCol w:w="97"/>
        <w:gridCol w:w="156"/>
        <w:gridCol w:w="839"/>
        <w:gridCol w:w="168"/>
        <w:gridCol w:w="495"/>
        <w:gridCol w:w="1563"/>
      </w:tblGrid>
      <w:tr w14:paraId="2BB11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64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 w14:paraId="5F054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</w:tr>
      <w:tr w14:paraId="2F897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7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69D7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16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4857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AB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2F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</w:tcPr>
          <w:p w14:paraId="0B336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0CE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41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7930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540C9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4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2AEA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2D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9C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vMerge w:val="continue"/>
            <w:tcBorders>
              <w:left w:val="nil"/>
              <w:right w:val="single" w:color="auto" w:sz="8" w:space="0"/>
            </w:tcBorders>
          </w:tcPr>
          <w:p w14:paraId="390AF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C8E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A3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身高（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4EFF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6A13C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3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体重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kg</w:t>
            </w:r>
            <w:r>
              <w:rPr>
                <w:rFonts w:hint="eastAsia" w:ascii="宋体" w:hAnsi="宋体" w:cs="宋体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9F66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02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4B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vMerge w:val="continue"/>
            <w:tcBorders>
              <w:left w:val="nil"/>
              <w:right w:val="single" w:color="auto" w:sz="8" w:space="0"/>
            </w:tcBorders>
          </w:tcPr>
          <w:p w14:paraId="3FA9A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C63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1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61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23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BF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40ABA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FE94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3B1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3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3D57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E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11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C0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学校及</w:t>
            </w:r>
          </w:p>
          <w:p w14:paraId="0BE7F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3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1EB9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A33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B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80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983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2CF48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39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885B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DE7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EB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9530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42723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8078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30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19F6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B41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2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应聘职位</w:t>
            </w:r>
          </w:p>
        </w:tc>
        <w:tc>
          <w:tcPr>
            <w:tcW w:w="812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7B2E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1AD00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  <w:p w14:paraId="39CA8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4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387EC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</w:tr>
      <w:tr w14:paraId="1D70C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8C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4C2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工作（学习）单位</w:t>
            </w: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84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职务（专业）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DE0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8E4E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5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1D1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17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C3F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CB6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74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521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5D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48E5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5E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14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186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DF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F6BF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241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E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AAB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D1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8F0A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5AC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DE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B07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63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7DB4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D57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C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86D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EE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0CC6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795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F6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ECD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257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2910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249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6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7DE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3B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9262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E0B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9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42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1C63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74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B7E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21A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7CE3B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专业技能及特长（资格认证等）</w:t>
            </w:r>
          </w:p>
        </w:tc>
      </w:tr>
      <w:tr w14:paraId="5CB0C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E30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系列</w:t>
            </w:r>
          </w:p>
        </w:tc>
        <w:tc>
          <w:tcPr>
            <w:tcW w:w="170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A2C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5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0147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35F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职称等级</w:t>
            </w:r>
          </w:p>
        </w:tc>
        <w:tc>
          <w:tcPr>
            <w:tcW w:w="16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792A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授予单位</w:t>
            </w:r>
          </w:p>
        </w:tc>
        <w:tc>
          <w:tcPr>
            <w:tcW w:w="1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9EAC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评定时间</w:t>
            </w:r>
          </w:p>
        </w:tc>
      </w:tr>
      <w:tr w14:paraId="55638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A3FD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3E18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7D35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1FBE9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EF66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7859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F31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965E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D3F4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A5EA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3C89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E85F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5F0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E3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C0B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3080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7ADE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DC3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0282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B954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3E8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56028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2D406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92FA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AB82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786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8927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颁发单位</w:t>
            </w: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0B42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具体原因</w:t>
            </w:r>
          </w:p>
        </w:tc>
      </w:tr>
      <w:tr w14:paraId="16FEA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F043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DCFC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BBBD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D649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E685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B71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BA04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2B03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6D70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BC43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24CE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2FD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2497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3F4D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E100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953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E1B4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38F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1547B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家庭情况及社会关系（直系亲属必填）</w:t>
            </w:r>
          </w:p>
        </w:tc>
      </w:tr>
      <w:tr w14:paraId="4115E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A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DD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75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D3B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AFF0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7495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4F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66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AD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F0A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F84D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90C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2F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47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30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8BA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3A28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0AF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3F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E7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55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AA0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7163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FA9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8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1C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7F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103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70F9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665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C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1F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8D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455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CFD9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C3D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CA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16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88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D3C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2F62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D32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65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FB5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是否服从岗位调配</w:t>
            </w:r>
          </w:p>
        </w:tc>
        <w:tc>
          <w:tcPr>
            <w:tcW w:w="5683" w:type="dxa"/>
            <w:gridSpan w:val="10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18FC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D7C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9648" w:type="dxa"/>
            <w:gridSpan w:val="17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</w:tcPr>
          <w:p w14:paraId="0E8DB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60" w:beforeLines="50"/>
              <w:ind w:firstLine="0" w:firstLineChars="0"/>
              <w:textAlignment w:val="auto"/>
              <w:rPr>
                <w:rFonts w:ascii="楷体_GB2312" w:hAnsi="楷体_GB2312" w:eastAsia="楷体_GB2312" w:cs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320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60" w:beforeLines="50"/>
              <w:ind w:firstLine="0" w:firstLineChars="0"/>
              <w:textAlignment w:val="auto"/>
              <w:rPr>
                <w:rFonts w:ascii="楷体_GB2312" w:hAnsi="楷体_GB2312" w:eastAsia="楷体_GB2312" w:cs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7AB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60" w:beforeLines="50"/>
              <w:ind w:firstLine="0" w:firstLine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楷体_GB2312" w:eastAsia="楷体_GB2312" w:cs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</w:t>
            </w:r>
            <w:r>
              <w:rPr>
                <w:rFonts w:hint="eastAsia" w:ascii="楷体_GB2312" w:hAnsi="楷体_GB2312" w:eastAsia="楷体_GB2312" w:cs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上述填写内容真实完整。如有不实，本人愿承担一切法律责任。</w:t>
            </w:r>
          </w:p>
          <w:p w14:paraId="1FB67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2C6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 w14:paraId="45FE8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7A91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C661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ind w:firstLine="0" w:firstLineChars="0"/>
              <w:textAlignment w:val="auto"/>
              <w:rPr>
                <w:rFonts w:ascii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报名人签字：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 w14:paraId="491F5A87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179" w:bottom="1440" w:left="1179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19E2D9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C8AC18-6C0D-4FF4-900A-E4E9D334F7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0395044-AA16-4FED-9BBA-DB8C2E350D2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30187EC-B7AB-4CD3-89CA-5BCCD8A3284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FCEA8169-4CCC-4AEC-A8A1-6C8EB0806FF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21C5F">
    <w:pPr>
      <w:pStyle w:val="5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0BBB2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0BBB2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EECADF2">
    <w:pPr>
      <w:pStyle w:val="5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3B870D">
                          <w:pPr>
                            <w:pStyle w:val="5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3B870D">
                    <w:pPr>
                      <w:pStyle w:val="5"/>
                      <w:rPr>
                        <w:rFonts w:hint="eastAsia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38853">
    <w:pPr>
      <w:pStyle w:val="5"/>
      <w:rPr>
        <w:rFonts w:hint="eastAsia"/>
        <w:lang w:val="en-US" w:eastAsia="zh-CN"/>
      </w:rPr>
    </w:pPr>
  </w:p>
  <w:p w14:paraId="7004195D">
    <w:pPr>
      <w:pStyle w:val="5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72C43">
                          <w:pPr>
                            <w:pStyle w:val="5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972C43">
                    <w:pPr>
                      <w:pStyle w:val="5"/>
                      <w:rPr>
                        <w:rFonts w:hint="eastAsia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Njk3ZGJjYzY0MjQyODJhZjgyN2QwNDI4YmMwN2EifQ=="/>
  </w:docVars>
  <w:rsids>
    <w:rsidRoot w:val="73B37503"/>
    <w:rsid w:val="002733BE"/>
    <w:rsid w:val="02E76562"/>
    <w:rsid w:val="07465DF0"/>
    <w:rsid w:val="0B8B64C8"/>
    <w:rsid w:val="0BB04842"/>
    <w:rsid w:val="0F050151"/>
    <w:rsid w:val="0FFD0E0F"/>
    <w:rsid w:val="10067C96"/>
    <w:rsid w:val="109E6C9D"/>
    <w:rsid w:val="1101791C"/>
    <w:rsid w:val="180169EF"/>
    <w:rsid w:val="1BB6729C"/>
    <w:rsid w:val="21F00D54"/>
    <w:rsid w:val="29934780"/>
    <w:rsid w:val="2BF81500"/>
    <w:rsid w:val="2C8B5768"/>
    <w:rsid w:val="392A54D0"/>
    <w:rsid w:val="3E2E615A"/>
    <w:rsid w:val="3EDA442A"/>
    <w:rsid w:val="3EDC1AB0"/>
    <w:rsid w:val="406D0760"/>
    <w:rsid w:val="414551F4"/>
    <w:rsid w:val="456C4673"/>
    <w:rsid w:val="45E14E0A"/>
    <w:rsid w:val="4C4E4F91"/>
    <w:rsid w:val="4C696B29"/>
    <w:rsid w:val="4FC85E6F"/>
    <w:rsid w:val="50497E50"/>
    <w:rsid w:val="50E57A57"/>
    <w:rsid w:val="532A079F"/>
    <w:rsid w:val="53E902CB"/>
    <w:rsid w:val="545546B0"/>
    <w:rsid w:val="57F1661C"/>
    <w:rsid w:val="59720D19"/>
    <w:rsid w:val="5A1E613F"/>
    <w:rsid w:val="5ADB4394"/>
    <w:rsid w:val="5CA8771B"/>
    <w:rsid w:val="5F5837B6"/>
    <w:rsid w:val="629657CC"/>
    <w:rsid w:val="65534AD5"/>
    <w:rsid w:val="672428CB"/>
    <w:rsid w:val="696B056D"/>
    <w:rsid w:val="6A7D1E8D"/>
    <w:rsid w:val="6AD1108A"/>
    <w:rsid w:val="6C046B2A"/>
    <w:rsid w:val="6D0A0CD2"/>
    <w:rsid w:val="71A65ADA"/>
    <w:rsid w:val="73B37503"/>
    <w:rsid w:val="73B40A19"/>
    <w:rsid w:val="75815055"/>
    <w:rsid w:val="78882890"/>
    <w:rsid w:val="790C526F"/>
    <w:rsid w:val="7A8C48BA"/>
    <w:rsid w:val="7F7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rFonts w:cs="Times New Roman"/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我的设置"/>
    <w:basedOn w:val="1"/>
    <w:qFormat/>
    <w:uiPriority w:val="0"/>
    <w:rPr>
      <w:rFonts w:hint="eastAsia" w:ascii="宋体" w:hAnsi="宋体" w:eastAsia="方正仿宋_GBK"/>
    </w:rPr>
  </w:style>
  <w:style w:type="paragraph" w:customStyle="1" w:styleId="13">
    <w:name w:val="首行缩进"/>
    <w:basedOn w:val="1"/>
    <w:autoRedefine/>
    <w:qFormat/>
    <w:uiPriority w:val="0"/>
    <w:pPr>
      <w:ind w:firstLine="48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264</Words>
  <Characters>266</Characters>
  <Lines>0</Lines>
  <Paragraphs>0</Paragraphs>
  <TotalTime>0</TotalTime>
  <ScaleCrop>false</ScaleCrop>
  <LinksUpToDate>false</LinksUpToDate>
  <CharactersWithSpaces>344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2024-07-18T02:29:00Z</dcterms:created>
  <dc:creator>剑洗飞花</dc:creator>
  <cp:lastModifiedBy>Administrator</cp:lastModifiedBy>
  <dcterms:modified xsi:type="dcterms:W3CDTF">2024-07-19T04:33:42Z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CF7BF2B318294368A6544A398F37A533_13</vt:lpwstr>
  </property>
</Properties>
</file>